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442C0835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152A86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55-1</w:t>
      </w:r>
    </w:p>
    <w:p w14:paraId="02690A4E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780DB450" w14:textId="77777777">
        <w:tc>
          <w:tcPr>
            <w:tcW w:w="9781" w:type="dxa"/>
          </w:tcPr>
          <w:p w14:paraId="12BD024B" w14:textId="77777777" w:rsidR="008A47B8" w:rsidRDefault="0005479E" w:rsidP="0032150D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№22</w:t>
            </w:r>
            <w:r w:rsidR="0032150D">
              <w:rPr>
                <w:b/>
                <w:color w:val="000000" w:themeColor="text1"/>
              </w:rPr>
              <w:t>7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 w:rsidR="0032150D">
              <w:rPr>
                <w:b/>
                <w:color w:val="000000" w:themeColor="text1"/>
                <w:lang w:eastAsia="en-US"/>
              </w:rPr>
              <w:t>Апаницина</w:t>
            </w:r>
            <w:proofErr w:type="spellEnd"/>
            <w:r w:rsidR="0032150D">
              <w:rPr>
                <w:b/>
                <w:color w:val="000000" w:themeColor="text1"/>
                <w:lang w:eastAsia="en-US"/>
              </w:rPr>
              <w:t xml:space="preserve"> Владислава Геннадьевича</w:t>
            </w:r>
          </w:p>
        </w:tc>
      </w:tr>
      <w:tr w:rsidR="008A47B8" w14:paraId="53489781" w14:textId="77777777">
        <w:tc>
          <w:tcPr>
            <w:tcW w:w="9781" w:type="dxa"/>
          </w:tcPr>
          <w:p w14:paraId="40CB5354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22E90F79" w14:textId="5F4B83F2" w:rsidR="008A47B8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</w:t>
      </w:r>
      <w:r w:rsidR="003215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22</w:t>
      </w:r>
      <w:bookmarkEnd w:id="0"/>
      <w:r w:rsidR="0032150D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2150D">
        <w:rPr>
          <w:rFonts w:ascii="Times New Roman" w:hAnsi="Times New Roman"/>
          <w:color w:val="000000" w:themeColor="text1"/>
          <w:sz w:val="28"/>
          <w:szCs w:val="28"/>
        </w:rPr>
        <w:t>Апаницина</w:t>
      </w:r>
      <w:proofErr w:type="spellEnd"/>
      <w:r w:rsidR="0032150D">
        <w:rPr>
          <w:rFonts w:ascii="Times New Roman" w:hAnsi="Times New Roman"/>
          <w:color w:val="000000" w:themeColor="text1"/>
          <w:sz w:val="28"/>
          <w:szCs w:val="28"/>
        </w:rPr>
        <w:t xml:space="preserve"> Владислава Геннадьевича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№ 67-ФЗ </w:t>
      </w:r>
      <w:r w:rsidR="007869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основных гарантиях избирательных прав и права на участие в референдуме граждан Российской Федерации» (далее – Федеральный закон) и Закона </w:t>
      </w:r>
      <w:r w:rsidR="007869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7869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 w:rsidR="00EE64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63 установила, что кандидатом   </w:t>
      </w:r>
      <w:proofErr w:type="spellStart"/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>Апанициным</w:t>
      </w:r>
      <w:proofErr w:type="spellEnd"/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Владиславом Геннадьевичем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203661A" w14:textId="36532AF1" w:rsidR="008A47B8" w:rsidRDefault="0005479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4B35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59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E64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48-</w:t>
      </w:r>
      <w:r w:rsidR="004541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99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округа </w:t>
      </w:r>
      <w:r>
        <w:rPr>
          <w:rFonts w:ascii="Times New Roman" w:hAnsi="Times New Roman"/>
          <w:bCs/>
          <w:sz w:val="28"/>
          <w:szCs w:val="28"/>
        </w:rPr>
        <w:lastRenderedPageBreak/>
        <w:t>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770E8C9" w14:textId="6D678EFA" w:rsidR="008A47B8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1.Зарегистрировать </w:t>
      </w:r>
      <w:proofErr w:type="spellStart"/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>Апаницина</w:t>
      </w:r>
      <w:proofErr w:type="spellEnd"/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Владислава Геннадьевича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>24.02.1969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>а рождения, родившегося в гор. Санкт-Петербург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="00B7213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213F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7869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r w:rsidR="00B93CD7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152A86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июля 2024</w:t>
      </w:r>
      <w:r w:rsidR="001E10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B715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019F2BBC" w14:textId="77777777" w:rsidR="008A47B8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</w:t>
      </w:r>
      <w:r w:rsidR="008909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>Апаницину</w:t>
      </w:r>
      <w:proofErr w:type="spellEnd"/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Владиславу Геннадьевичу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525D6E10" w14:textId="764D9848" w:rsidR="008A47B8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EE64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65544071" w14:textId="77777777" w:rsidR="008A47B8" w:rsidRDefault="0005479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F2520F1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0E60E868" w14:textId="77777777" w:rsidR="008A47B8" w:rsidRDefault="008A47B8"/>
    <w:p w14:paraId="36C08C76" w14:textId="77777777" w:rsidR="008A47B8" w:rsidRDefault="008A47B8"/>
    <w:p w14:paraId="13D96AEE" w14:textId="77777777" w:rsidR="008A47B8" w:rsidRDefault="008A47B8"/>
    <w:sectPr w:rsidR="008A47B8" w:rsidSect="00066C3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89C98" w14:textId="77777777" w:rsidR="00B360CD" w:rsidRDefault="00B360CD">
      <w:pPr>
        <w:spacing w:line="240" w:lineRule="auto"/>
      </w:pPr>
      <w:r>
        <w:separator/>
      </w:r>
    </w:p>
  </w:endnote>
  <w:endnote w:type="continuationSeparator" w:id="0">
    <w:p w14:paraId="0CDE21DD" w14:textId="77777777" w:rsidR="00B360CD" w:rsidRDefault="00B36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91E83" w14:textId="77777777" w:rsidR="00B360CD" w:rsidRDefault="00B360CD">
      <w:pPr>
        <w:spacing w:after="0"/>
      </w:pPr>
      <w:r>
        <w:separator/>
      </w:r>
    </w:p>
  </w:footnote>
  <w:footnote w:type="continuationSeparator" w:id="0">
    <w:p w14:paraId="37438BAB" w14:textId="77777777" w:rsidR="00B360CD" w:rsidRDefault="00B360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76E844D4" w14:textId="77777777" w:rsidR="008A47B8" w:rsidRDefault="00B11A92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71284F">
          <w:rPr>
            <w:noProof/>
          </w:rPr>
          <w:t>2</w:t>
        </w:r>
        <w:r>
          <w:fldChar w:fldCharType="end"/>
        </w:r>
      </w:p>
    </w:sdtContent>
  </w:sdt>
  <w:p w14:paraId="47A55F4B" w14:textId="77777777" w:rsidR="008A47B8" w:rsidRDefault="008A47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25176"/>
    <w:rsid w:val="0005479E"/>
    <w:rsid w:val="00066C3D"/>
    <w:rsid w:val="000946F7"/>
    <w:rsid w:val="0014534A"/>
    <w:rsid w:val="00152A86"/>
    <w:rsid w:val="001E1055"/>
    <w:rsid w:val="0027780B"/>
    <w:rsid w:val="00282A3A"/>
    <w:rsid w:val="0029733D"/>
    <w:rsid w:val="0032150D"/>
    <w:rsid w:val="00365D93"/>
    <w:rsid w:val="0037754F"/>
    <w:rsid w:val="004541FA"/>
    <w:rsid w:val="004B3595"/>
    <w:rsid w:val="005E47C1"/>
    <w:rsid w:val="005E4E16"/>
    <w:rsid w:val="00611943"/>
    <w:rsid w:val="006472C0"/>
    <w:rsid w:val="00710168"/>
    <w:rsid w:val="0071284F"/>
    <w:rsid w:val="0078123C"/>
    <w:rsid w:val="00786945"/>
    <w:rsid w:val="00796706"/>
    <w:rsid w:val="008279C4"/>
    <w:rsid w:val="00890998"/>
    <w:rsid w:val="008A47B8"/>
    <w:rsid w:val="009074BA"/>
    <w:rsid w:val="00945219"/>
    <w:rsid w:val="009D7C86"/>
    <w:rsid w:val="00B11A92"/>
    <w:rsid w:val="00B360CD"/>
    <w:rsid w:val="00B504B4"/>
    <w:rsid w:val="00B715DD"/>
    <w:rsid w:val="00B7196F"/>
    <w:rsid w:val="00B7213F"/>
    <w:rsid w:val="00B93CD7"/>
    <w:rsid w:val="00C246FB"/>
    <w:rsid w:val="00C75CB2"/>
    <w:rsid w:val="00D352A5"/>
    <w:rsid w:val="00DB0D64"/>
    <w:rsid w:val="00DE30A5"/>
    <w:rsid w:val="00E3346E"/>
    <w:rsid w:val="00EE64B5"/>
    <w:rsid w:val="00F1135B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EE6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Иван Иванов</cp:lastModifiedBy>
  <cp:revision>2</cp:revision>
  <cp:lastPrinted>2024-07-12T10:30:00Z</cp:lastPrinted>
  <dcterms:created xsi:type="dcterms:W3CDTF">2024-07-17T08:30:00Z</dcterms:created>
  <dcterms:modified xsi:type="dcterms:W3CDTF">2024-07-17T08:30:00Z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